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0448" w:rsidRPr="001E1B80" w:rsidRDefault="00740448" w:rsidP="00740448">
      <w:pPr>
        <w:rPr>
          <w:rFonts w:ascii="Times New Roman" w:hAnsi="Times New Roman" w:cs="Times New Roman"/>
          <w:sz w:val="28"/>
          <w:szCs w:val="28"/>
        </w:rPr>
      </w:pPr>
      <w:r w:rsidRPr="001E1B80"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</w:t>
      </w:r>
      <w:proofErr w:type="gramStart"/>
      <w:r w:rsidRPr="001E1B80">
        <w:rPr>
          <w:rFonts w:ascii="Times New Roman" w:hAnsi="Times New Roman" w:cs="Times New Roman"/>
          <w:b/>
          <w:sz w:val="28"/>
          <w:szCs w:val="28"/>
        </w:rPr>
        <w:t xml:space="preserve">НАСТАВНИКА  </w:t>
      </w:r>
      <w:r w:rsidR="006004DB">
        <w:rPr>
          <w:rFonts w:ascii="Times New Roman" w:hAnsi="Times New Roman" w:cs="Times New Roman"/>
          <w:b/>
          <w:sz w:val="28"/>
          <w:szCs w:val="28"/>
          <w:lang w:val="sr-Cyrl-RS"/>
        </w:rPr>
        <w:t>(</w:t>
      </w:r>
      <w:proofErr w:type="gramEnd"/>
      <w:r w:rsidR="006004DB">
        <w:rPr>
          <w:rFonts w:ascii="Times New Roman" w:hAnsi="Times New Roman" w:cs="Times New Roman"/>
          <w:b/>
          <w:sz w:val="28"/>
          <w:szCs w:val="28"/>
          <w:lang w:val="sr-Cyrl-RS"/>
        </w:rPr>
        <w:t>АП ВОЈВ</w:t>
      </w:r>
      <w:bookmarkStart w:id="0" w:name="_GoBack"/>
      <w:bookmarkEnd w:id="0"/>
      <w:r w:rsidR="006004DB">
        <w:rPr>
          <w:rFonts w:ascii="Times New Roman" w:hAnsi="Times New Roman" w:cs="Times New Roman"/>
          <w:b/>
          <w:sz w:val="28"/>
          <w:szCs w:val="28"/>
          <w:lang w:val="sr-Cyrl-RS"/>
        </w:rPr>
        <w:t>ОДИНА)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 2020/21.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година</w:t>
      </w:r>
      <w:proofErr w:type="spellEnd"/>
    </w:p>
    <w:p w:rsidR="00740448" w:rsidRPr="00955EB3" w:rsidRDefault="00740448" w:rsidP="00740448">
      <w:pPr>
        <w:rPr>
          <w:rFonts w:ascii="Times New Roman" w:hAnsi="Times New Roman" w:cs="Times New Roman"/>
          <w:sz w:val="28"/>
          <w:szCs w:val="28"/>
          <w:lang w:val="sr-Cyrl-RS"/>
        </w:rPr>
      </w:pPr>
      <w:r>
        <w:rPr>
          <w:rFonts w:ascii="Times New Roman" w:hAnsi="Times New Roman" w:cs="Times New Roman"/>
          <w:sz w:val="28"/>
          <w:szCs w:val="28"/>
        </w:rPr>
        <w:t xml:space="preserve">ЗА МЕСЕЦ: </w:t>
      </w:r>
      <w:r>
        <w:rPr>
          <w:rFonts w:ascii="Times New Roman" w:hAnsi="Times New Roman" w:cs="Times New Roman"/>
          <w:sz w:val="28"/>
          <w:szCs w:val="28"/>
          <w:lang w:val="sr-Cyrl-RS"/>
        </w:rPr>
        <w:t>ЈУН</w:t>
      </w:r>
    </w:p>
    <w:p w:rsidR="00740448" w:rsidRPr="00AE27C9" w:rsidRDefault="00740448" w:rsidP="0074044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1B80">
        <w:rPr>
          <w:rFonts w:ascii="Times New Roman" w:hAnsi="Times New Roman" w:cs="Times New Roman"/>
          <w:b/>
          <w:sz w:val="28"/>
          <w:szCs w:val="28"/>
        </w:rPr>
        <w:t>Српски</w:t>
      </w:r>
      <w:proofErr w:type="spellEnd"/>
      <w:r w:rsidRPr="001E1B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B80">
        <w:rPr>
          <w:rFonts w:ascii="Times New Roman" w:hAnsi="Times New Roman" w:cs="Times New Roman"/>
          <w:b/>
          <w:sz w:val="28"/>
          <w:szCs w:val="28"/>
        </w:rPr>
        <w:t>језик</w:t>
      </w:r>
      <w:proofErr w:type="spellEnd"/>
      <w:r w:rsidRPr="001E1B80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1B80">
        <w:rPr>
          <w:rFonts w:ascii="Times New Roman" w:hAnsi="Times New Roman" w:cs="Times New Roman"/>
          <w:b/>
          <w:sz w:val="28"/>
          <w:szCs w:val="28"/>
        </w:rPr>
        <w:t>први</w:t>
      </w:r>
      <w:proofErr w:type="spellEnd"/>
      <w:r w:rsidRPr="001E1B80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>: ______________________</w:t>
      </w:r>
    </w:p>
    <w:tbl>
      <w:tblPr>
        <w:tblStyle w:val="TableGrid"/>
        <w:tblpPr w:leftFromText="180" w:rightFromText="180" w:vertAnchor="text" w:tblpXSpec="center" w:tblpY="1"/>
        <w:tblOverlap w:val="never"/>
        <w:tblW w:w="14485" w:type="dxa"/>
        <w:tblLayout w:type="fixed"/>
        <w:tblLook w:val="04A0" w:firstRow="1" w:lastRow="0" w:firstColumn="1" w:lastColumn="0" w:noHBand="0" w:noVBand="1"/>
      </w:tblPr>
      <w:tblGrid>
        <w:gridCol w:w="1615"/>
        <w:gridCol w:w="3332"/>
        <w:gridCol w:w="1078"/>
        <w:gridCol w:w="3060"/>
        <w:gridCol w:w="1440"/>
        <w:gridCol w:w="2070"/>
        <w:gridCol w:w="1890"/>
      </w:tblGrid>
      <w:tr w:rsidR="00740448" w:rsidRPr="00BF026B" w:rsidTr="00740448">
        <w:trPr>
          <w:cantSplit/>
          <w:trHeight w:val="1467"/>
        </w:trPr>
        <w:tc>
          <w:tcPr>
            <w:tcW w:w="1615" w:type="dxa"/>
            <w:shd w:val="clear" w:color="auto" w:fill="DEEAF6" w:themeFill="accent1" w:themeFillTint="33"/>
          </w:tcPr>
          <w:p w:rsidR="00740448" w:rsidRPr="00BF026B" w:rsidRDefault="00740448" w:rsidP="0074044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448" w:rsidRPr="00BF026B" w:rsidRDefault="00740448" w:rsidP="0074044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  <w:p w:rsidR="00740448" w:rsidRPr="00BF026B" w:rsidRDefault="00740448" w:rsidP="0074044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32" w:type="dxa"/>
            <w:shd w:val="clear" w:color="auto" w:fill="DEEAF6" w:themeFill="accent1" w:themeFillTint="33"/>
          </w:tcPr>
          <w:p w:rsidR="00740448" w:rsidRPr="00BF026B" w:rsidRDefault="00740448" w:rsidP="0074044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448" w:rsidRPr="00BF026B" w:rsidRDefault="00740448" w:rsidP="0074044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740448" w:rsidRPr="00BF026B" w:rsidRDefault="00740448" w:rsidP="0074044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proofErr w:type="gramEnd"/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>...)</w:t>
            </w:r>
          </w:p>
        </w:tc>
        <w:tc>
          <w:tcPr>
            <w:tcW w:w="1078" w:type="dxa"/>
            <w:shd w:val="clear" w:color="auto" w:fill="DEEAF6" w:themeFill="accent1" w:themeFillTint="33"/>
          </w:tcPr>
          <w:p w:rsidR="00740448" w:rsidRPr="00BF026B" w:rsidRDefault="00740448" w:rsidP="0074044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448" w:rsidRDefault="00740448" w:rsidP="00740448">
            <w:pPr>
              <w:spacing w:after="0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40448" w:rsidRDefault="00740448" w:rsidP="00740448">
            <w:pPr>
              <w:spacing w:after="0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740448" w:rsidRPr="00BF026B" w:rsidRDefault="00740448" w:rsidP="00740448">
            <w:pPr>
              <w:spacing w:after="0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јед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060" w:type="dxa"/>
            <w:shd w:val="clear" w:color="auto" w:fill="DEEAF6" w:themeFill="accent1" w:themeFillTint="33"/>
          </w:tcPr>
          <w:p w:rsidR="00740448" w:rsidRPr="00BF026B" w:rsidRDefault="00740448" w:rsidP="0074044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448" w:rsidRPr="00BF026B" w:rsidRDefault="00740448" w:rsidP="0074044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</w:tc>
        <w:tc>
          <w:tcPr>
            <w:tcW w:w="1440" w:type="dxa"/>
            <w:shd w:val="clear" w:color="auto" w:fill="DEEAF6" w:themeFill="accent1" w:themeFillTint="33"/>
          </w:tcPr>
          <w:p w:rsidR="00740448" w:rsidRPr="00BF026B" w:rsidRDefault="00740448" w:rsidP="0074044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448" w:rsidRPr="00BF026B" w:rsidRDefault="00740448" w:rsidP="0074044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2070" w:type="dxa"/>
            <w:shd w:val="clear" w:color="auto" w:fill="DEEAF6" w:themeFill="accent1" w:themeFillTint="33"/>
          </w:tcPr>
          <w:p w:rsidR="00740448" w:rsidRPr="00BF026B" w:rsidRDefault="00740448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448" w:rsidRPr="00BF026B" w:rsidRDefault="00740448" w:rsidP="0074044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740448" w:rsidRPr="00BF026B" w:rsidRDefault="00740448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1890" w:type="dxa"/>
            <w:shd w:val="clear" w:color="auto" w:fill="DEEAF6" w:themeFill="accent1" w:themeFillTint="33"/>
          </w:tcPr>
          <w:p w:rsidR="00740448" w:rsidRPr="00BF026B" w:rsidRDefault="00740448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448" w:rsidRPr="00BF026B" w:rsidRDefault="00740448" w:rsidP="0074044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740448" w:rsidRPr="00BF026B" w:rsidRDefault="00740448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>квалитета</w:t>
            </w:r>
            <w:proofErr w:type="spellEnd"/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6A3D23" w:rsidRPr="00BF026B" w:rsidTr="006A3D23">
        <w:trPr>
          <w:cantSplit/>
          <w:trHeight w:val="953"/>
        </w:trPr>
        <w:tc>
          <w:tcPr>
            <w:tcW w:w="1615" w:type="dxa"/>
            <w:vMerge w:val="restart"/>
            <w:shd w:val="clear" w:color="auto" w:fill="FFFFFF" w:themeFill="background1"/>
          </w:tcPr>
          <w:p w:rsidR="006A3D23" w:rsidRPr="006A3D23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A3D2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Књижевност</w:t>
            </w:r>
          </w:p>
        </w:tc>
        <w:tc>
          <w:tcPr>
            <w:tcW w:w="3332" w:type="dxa"/>
            <w:vMerge w:val="restart"/>
            <w:shd w:val="clear" w:color="auto" w:fill="FFFFFF" w:themeFill="background1"/>
          </w:tcPr>
          <w:p w:rsidR="006A3D23" w:rsidRPr="00BF026B" w:rsidRDefault="006A3D23" w:rsidP="00740448">
            <w:pPr>
              <w:pStyle w:val="NoSpacing"/>
              <w:ind w:right="-108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BF026B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...</w:t>
            </w:r>
            <w:r w:rsidRPr="00BF026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написане речи и реченице и обавештајне, упитне и заповедне реченице</w:t>
            </w:r>
            <w:r w:rsidRPr="00BF026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A3D23" w:rsidRDefault="006A3D23" w:rsidP="00740448">
            <w:pPr>
              <w:spacing w:after="0"/>
              <w:ind w:right="-18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F026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...правилно употребљава велико слово (на почетку реченице, у писању личних имена и презимена и  једночланих назива насеља); правилно употребљава тачку, упитник и узвичник.</w:t>
            </w:r>
          </w:p>
          <w:p w:rsidR="006A3D23" w:rsidRPr="00BF026B" w:rsidRDefault="006A3D23" w:rsidP="00740448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>..</w:t>
            </w:r>
            <w:r w:rsidRPr="00BF02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препознаје песме и песнике, уочава стих и строфу</w:t>
            </w:r>
            <w:r w:rsidRPr="00BF02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A3D23" w:rsidRPr="00BF026B" w:rsidRDefault="006A3D23" w:rsidP="0074044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>...</w:t>
            </w:r>
            <w:r w:rsidRPr="00BF02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проналази информације експлицитно изнете у тексту, изражава своје мишљење о песмама</w:t>
            </w:r>
            <w:r w:rsidRPr="00BF02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A3D23" w:rsidRPr="00BF026B" w:rsidRDefault="006A3D23" w:rsidP="00740448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>...</w:t>
            </w:r>
            <w:r w:rsidRPr="00BF02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доводи садржај песме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и приче</w:t>
            </w:r>
            <w:r w:rsidRPr="00BF02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у везу са илустрацијама.</w:t>
            </w:r>
          </w:p>
          <w:p w:rsidR="006A3D23" w:rsidRPr="00BF026B" w:rsidRDefault="006A3D23" w:rsidP="00740448">
            <w:pPr>
              <w:rPr>
                <w:lang w:val="sr-Cyrl-CS"/>
              </w:rPr>
            </w:pPr>
            <w:r w:rsidRPr="00BF026B">
              <w:rPr>
                <w:b/>
              </w:rPr>
              <w:t>...</w:t>
            </w:r>
            <w:r w:rsidRPr="00BF026B">
              <w:rPr>
                <w:lang w:val="sr-Cyrl-CS"/>
              </w:rPr>
              <w:t>одређује главни догађај, време (редослед догађаја), место дешавања у причама, ликове/лица; изражава своје мишљење о причама;</w:t>
            </w:r>
          </w:p>
          <w:p w:rsidR="006A3D23" w:rsidRDefault="006A3D23" w:rsidP="00740448">
            <w:pPr>
              <w:spacing w:after="0"/>
              <w:ind w:right="-18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F02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  <w:r w:rsidRPr="00BF026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...развија комуникативне способности (у вођеном разговору и причању на задату тему).</w:t>
            </w:r>
          </w:p>
          <w:p w:rsidR="006A3D23" w:rsidRPr="00BF026B" w:rsidRDefault="006A3D23" w:rsidP="00725173">
            <w:pPr>
              <w:spacing w:after="0"/>
              <w:ind w:right="-1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26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...пише списак препоручених књига за читање.</w:t>
            </w:r>
          </w:p>
        </w:tc>
        <w:tc>
          <w:tcPr>
            <w:tcW w:w="1078" w:type="dxa"/>
            <w:shd w:val="clear" w:color="auto" w:fill="FFFFFF" w:themeFill="background1"/>
          </w:tcPr>
          <w:p w:rsidR="006A3D23" w:rsidRPr="006F2430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4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162.</w:t>
            </w:r>
          </w:p>
        </w:tc>
        <w:tc>
          <w:tcPr>
            <w:tcW w:w="3060" w:type="dxa"/>
            <w:shd w:val="clear" w:color="auto" w:fill="FFFFFF" w:themeFill="background1"/>
          </w:tcPr>
          <w:p w:rsidR="006A3D23" w:rsidRDefault="006A3D23" w:rsidP="006A3D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децу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Езоп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избор</w:t>
            </w:r>
            <w:proofErr w:type="spellEnd"/>
          </w:p>
          <w:p w:rsidR="006A3D23" w:rsidRPr="00BF026B" w:rsidRDefault="006A3D23" w:rsidP="006A3D2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164)</w:t>
            </w:r>
          </w:p>
        </w:tc>
        <w:tc>
          <w:tcPr>
            <w:tcW w:w="1440" w:type="dxa"/>
            <w:shd w:val="clear" w:color="auto" w:fill="FFFFFF" w:themeFill="background1"/>
          </w:tcPr>
          <w:p w:rsidR="006A3D23" w:rsidRPr="006A3D23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A3D2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070" w:type="dxa"/>
            <w:shd w:val="clear" w:color="auto" w:fill="FFFFFF" w:themeFill="background1"/>
          </w:tcPr>
          <w:p w:rsidR="006A3D23" w:rsidRPr="00562570" w:rsidRDefault="006A3D23" w:rsidP="006A3D23">
            <w:pPr>
              <w:spacing w:after="0"/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562570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Ликовна култура</w:t>
            </w:r>
          </w:p>
          <w:p w:rsidR="006A3D23" w:rsidRPr="00BF026B" w:rsidRDefault="006A3D23" w:rsidP="006A3D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2570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Музичка култура</w:t>
            </w:r>
          </w:p>
        </w:tc>
        <w:tc>
          <w:tcPr>
            <w:tcW w:w="1890" w:type="dxa"/>
            <w:shd w:val="clear" w:color="auto" w:fill="FFFFFF" w:themeFill="background1"/>
          </w:tcPr>
          <w:p w:rsidR="006A3D23" w:rsidRPr="00BF026B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D23" w:rsidRPr="00BF026B" w:rsidTr="006A3D23">
        <w:trPr>
          <w:cantSplit/>
          <w:trHeight w:val="962"/>
        </w:trPr>
        <w:tc>
          <w:tcPr>
            <w:tcW w:w="1615" w:type="dxa"/>
            <w:vMerge/>
            <w:shd w:val="clear" w:color="auto" w:fill="FFFFFF" w:themeFill="background1"/>
          </w:tcPr>
          <w:p w:rsidR="006A3D23" w:rsidRPr="00BF026B" w:rsidRDefault="006A3D23" w:rsidP="0074044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32" w:type="dxa"/>
            <w:vMerge/>
            <w:shd w:val="clear" w:color="auto" w:fill="FFFFFF" w:themeFill="background1"/>
          </w:tcPr>
          <w:p w:rsidR="006A3D23" w:rsidRPr="00BF026B" w:rsidRDefault="006A3D23" w:rsidP="00725173">
            <w:pPr>
              <w:spacing w:after="0"/>
              <w:ind w:right="-1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FFFFFF" w:themeFill="background1"/>
          </w:tcPr>
          <w:p w:rsidR="006A3D23" w:rsidRPr="006F2430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430">
              <w:rPr>
                <w:rFonts w:ascii="Times New Roman" w:hAnsi="Times New Roman" w:cs="Times New Roman"/>
                <w:sz w:val="24"/>
                <w:szCs w:val="24"/>
              </w:rPr>
              <w:t>163.</w:t>
            </w:r>
          </w:p>
        </w:tc>
        <w:tc>
          <w:tcPr>
            <w:tcW w:w="3060" w:type="dxa"/>
            <w:shd w:val="clear" w:color="auto" w:fill="FFFFFF" w:themeFill="background1"/>
          </w:tcPr>
          <w:p w:rsidR="006A3D23" w:rsidRPr="00BF026B" w:rsidRDefault="006A3D23" w:rsidP="0074044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децу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Езоп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избор</w:t>
            </w:r>
            <w:proofErr w:type="spellEnd"/>
          </w:p>
        </w:tc>
        <w:tc>
          <w:tcPr>
            <w:tcW w:w="1440" w:type="dxa"/>
            <w:shd w:val="clear" w:color="auto" w:fill="FFFFFF" w:themeFill="background1"/>
          </w:tcPr>
          <w:p w:rsidR="006A3D23" w:rsidRPr="006A3D23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A3D2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070" w:type="dxa"/>
            <w:shd w:val="clear" w:color="auto" w:fill="FFFFFF" w:themeFill="background1"/>
          </w:tcPr>
          <w:p w:rsidR="006A3D23" w:rsidRPr="00562570" w:rsidRDefault="006A3D23" w:rsidP="006A3D23">
            <w:pPr>
              <w:spacing w:after="0"/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562570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Ликовна култура</w:t>
            </w:r>
          </w:p>
          <w:p w:rsidR="006A3D23" w:rsidRPr="00BF026B" w:rsidRDefault="006A3D23" w:rsidP="006A3D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2570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Музичка култура</w:t>
            </w:r>
          </w:p>
        </w:tc>
        <w:tc>
          <w:tcPr>
            <w:tcW w:w="1890" w:type="dxa"/>
            <w:shd w:val="clear" w:color="auto" w:fill="FFFFFF" w:themeFill="background1"/>
          </w:tcPr>
          <w:p w:rsidR="006A3D23" w:rsidRPr="00BF026B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D23" w:rsidRPr="00BF026B" w:rsidTr="00740448">
        <w:trPr>
          <w:trHeight w:val="440"/>
        </w:trPr>
        <w:tc>
          <w:tcPr>
            <w:tcW w:w="1615" w:type="dxa"/>
          </w:tcPr>
          <w:p w:rsidR="006A3D23" w:rsidRPr="00C209E4" w:rsidRDefault="006A3D23" w:rsidP="00740448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Језичка култура</w:t>
            </w:r>
          </w:p>
        </w:tc>
        <w:tc>
          <w:tcPr>
            <w:tcW w:w="3332" w:type="dxa"/>
            <w:vMerge/>
          </w:tcPr>
          <w:p w:rsidR="006A3D23" w:rsidRPr="00621A14" w:rsidRDefault="006A3D23" w:rsidP="00740448">
            <w:pPr>
              <w:spacing w:after="0"/>
              <w:ind w:right="-18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078" w:type="dxa"/>
          </w:tcPr>
          <w:p w:rsidR="006A3D23" w:rsidRPr="00955EB3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026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F02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60" w:type="dxa"/>
          </w:tcPr>
          <w:p w:rsidR="006A3D23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Препричавање басне по избору ученика</w:t>
            </w:r>
          </w:p>
          <w:p w:rsidR="006A3D23" w:rsidRPr="00955EB3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(део припреме 156)</w:t>
            </w:r>
          </w:p>
        </w:tc>
        <w:tc>
          <w:tcPr>
            <w:tcW w:w="1440" w:type="dxa"/>
          </w:tcPr>
          <w:p w:rsidR="006A3D23" w:rsidRPr="00BF026B" w:rsidRDefault="006A3D23" w:rsidP="0074044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070" w:type="dxa"/>
          </w:tcPr>
          <w:p w:rsidR="006A3D23" w:rsidRPr="00501448" w:rsidRDefault="006A3D23" w:rsidP="00740448">
            <w:pPr>
              <w:spacing w:after="0"/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</w:pPr>
            <w:r w:rsidRPr="00501448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  <w:t>Свет око нас</w:t>
            </w:r>
          </w:p>
          <w:p w:rsidR="006A3D23" w:rsidRPr="00501448" w:rsidRDefault="006A3D23" w:rsidP="00740448">
            <w:pPr>
              <w:spacing w:after="0"/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501448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Ликовна култура</w:t>
            </w:r>
          </w:p>
          <w:p w:rsidR="006A3D23" w:rsidRPr="00501448" w:rsidRDefault="006A3D23" w:rsidP="00740448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sr-Cyrl-RS" w:eastAsia="en-GB"/>
              </w:rPr>
            </w:pPr>
            <w:r w:rsidRPr="00501448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  <w:t>Музичка култура</w:t>
            </w:r>
          </w:p>
        </w:tc>
        <w:tc>
          <w:tcPr>
            <w:tcW w:w="1890" w:type="dxa"/>
          </w:tcPr>
          <w:p w:rsidR="006A3D23" w:rsidRPr="00BF026B" w:rsidRDefault="006A3D23" w:rsidP="00740448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6A3D23" w:rsidRPr="00BF026B" w:rsidTr="00740448">
        <w:tc>
          <w:tcPr>
            <w:tcW w:w="1615" w:type="dxa"/>
          </w:tcPr>
          <w:p w:rsidR="006A3D23" w:rsidRPr="00C209E4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Књижевност</w:t>
            </w:r>
          </w:p>
        </w:tc>
        <w:tc>
          <w:tcPr>
            <w:tcW w:w="3332" w:type="dxa"/>
            <w:vMerge/>
          </w:tcPr>
          <w:p w:rsidR="006A3D23" w:rsidRPr="00BF026B" w:rsidRDefault="006A3D23" w:rsidP="00740448">
            <w:pPr>
              <w:spacing w:after="0"/>
              <w:ind w:right="-18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1078" w:type="dxa"/>
          </w:tcPr>
          <w:p w:rsidR="006A3D23" w:rsidRPr="00BF026B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026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F02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60" w:type="dxa"/>
          </w:tcPr>
          <w:p w:rsidR="006A3D23" w:rsidRPr="00955EB3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Занимљиви текстови о животињама из енциклопедија и часописа за децу</w:t>
            </w:r>
          </w:p>
        </w:tc>
        <w:tc>
          <w:tcPr>
            <w:tcW w:w="1440" w:type="dxa"/>
          </w:tcPr>
          <w:p w:rsidR="006A3D23" w:rsidRPr="00BF026B" w:rsidRDefault="006A3D23" w:rsidP="0074044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070" w:type="dxa"/>
          </w:tcPr>
          <w:p w:rsidR="006A3D23" w:rsidRPr="00501448" w:rsidRDefault="006A3D23" w:rsidP="00740448">
            <w:pPr>
              <w:spacing w:after="0"/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</w:pPr>
            <w:r w:rsidRPr="00501448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  <w:t>Свет око нас</w:t>
            </w:r>
          </w:p>
          <w:p w:rsidR="006A3D23" w:rsidRPr="00501448" w:rsidRDefault="006A3D23" w:rsidP="00740448">
            <w:pPr>
              <w:spacing w:after="0"/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501448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Ликовна култура</w:t>
            </w:r>
          </w:p>
          <w:p w:rsidR="006A3D23" w:rsidRPr="00BF026B" w:rsidRDefault="006A3D23" w:rsidP="00740448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  <w:r w:rsidRPr="00501448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  <w:t>Музичка култура</w:t>
            </w:r>
          </w:p>
        </w:tc>
        <w:tc>
          <w:tcPr>
            <w:tcW w:w="1890" w:type="dxa"/>
          </w:tcPr>
          <w:p w:rsidR="006A3D23" w:rsidRPr="00BF026B" w:rsidRDefault="006A3D23" w:rsidP="00740448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6A3D23" w:rsidRPr="00BF026B" w:rsidTr="00740448">
        <w:tc>
          <w:tcPr>
            <w:tcW w:w="1615" w:type="dxa"/>
          </w:tcPr>
          <w:p w:rsidR="006A3D23" w:rsidRPr="00BF026B" w:rsidRDefault="006A3D23" w:rsidP="00740448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Језичка култура</w:t>
            </w:r>
          </w:p>
        </w:tc>
        <w:tc>
          <w:tcPr>
            <w:tcW w:w="3332" w:type="dxa"/>
            <w:vMerge/>
          </w:tcPr>
          <w:p w:rsidR="006A3D23" w:rsidRPr="00BF026B" w:rsidRDefault="006A3D23" w:rsidP="00740448">
            <w:pPr>
              <w:spacing w:after="0"/>
              <w:ind w:right="-18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078" w:type="dxa"/>
          </w:tcPr>
          <w:p w:rsidR="006A3D23" w:rsidRPr="00BF026B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026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F02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60" w:type="dxa"/>
          </w:tcPr>
          <w:p w:rsidR="006A3D23" w:rsidRDefault="006A3D23" w:rsidP="0074044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Мој љубимац, писмено изражавање</w:t>
            </w:r>
          </w:p>
          <w:p w:rsidR="006A3D23" w:rsidRPr="007E22C7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(део припреме 121)</w:t>
            </w:r>
          </w:p>
        </w:tc>
        <w:tc>
          <w:tcPr>
            <w:tcW w:w="1440" w:type="dxa"/>
          </w:tcPr>
          <w:p w:rsidR="006A3D23" w:rsidRPr="00BF026B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070" w:type="dxa"/>
          </w:tcPr>
          <w:p w:rsidR="006A3D23" w:rsidRPr="00501448" w:rsidRDefault="006A3D23" w:rsidP="00740448">
            <w:pPr>
              <w:spacing w:after="0"/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</w:pPr>
            <w:r w:rsidRPr="00501448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  <w:t>Свет око нас</w:t>
            </w:r>
          </w:p>
          <w:p w:rsidR="006A3D23" w:rsidRPr="00501448" w:rsidRDefault="006A3D23" w:rsidP="00740448">
            <w:pPr>
              <w:spacing w:after="0"/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501448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Ликовна култура</w:t>
            </w:r>
          </w:p>
          <w:p w:rsidR="006A3D23" w:rsidRPr="00BF026B" w:rsidRDefault="006A3D23" w:rsidP="00740448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  <w:r w:rsidRPr="00501448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  <w:t>Музичка култура</w:t>
            </w:r>
          </w:p>
        </w:tc>
        <w:tc>
          <w:tcPr>
            <w:tcW w:w="1890" w:type="dxa"/>
          </w:tcPr>
          <w:p w:rsidR="006A3D23" w:rsidRPr="00BF026B" w:rsidRDefault="006A3D23" w:rsidP="00740448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6A3D23" w:rsidRPr="00BF026B" w:rsidTr="00740448">
        <w:tc>
          <w:tcPr>
            <w:tcW w:w="1615" w:type="dxa"/>
            <w:vMerge w:val="restart"/>
          </w:tcPr>
          <w:p w:rsidR="006A3D23" w:rsidRPr="00C209E4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Књижевност</w:t>
            </w:r>
          </w:p>
          <w:p w:rsidR="006A3D23" w:rsidRPr="00BF026B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3D23" w:rsidRPr="00BF026B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2" w:type="dxa"/>
            <w:vMerge/>
          </w:tcPr>
          <w:p w:rsidR="006A3D23" w:rsidRPr="00BF026B" w:rsidRDefault="006A3D23" w:rsidP="00740448">
            <w:pPr>
              <w:spacing w:after="0"/>
              <w:ind w:right="-1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6A3D23" w:rsidRPr="00BF026B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  <w:r w:rsidRPr="00BF02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60" w:type="dxa"/>
          </w:tcPr>
          <w:p w:rsidR="006A3D23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ДЛ: Избор песама, Јован Јовановић Змај</w:t>
            </w:r>
          </w:p>
          <w:p w:rsidR="006A3D23" w:rsidRPr="00955EB3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 припрема 157)</w:t>
            </w:r>
          </w:p>
        </w:tc>
        <w:tc>
          <w:tcPr>
            <w:tcW w:w="1440" w:type="dxa"/>
          </w:tcPr>
          <w:p w:rsidR="006A3D23" w:rsidRPr="00BF026B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070" w:type="dxa"/>
          </w:tcPr>
          <w:p w:rsidR="006A3D23" w:rsidRPr="00501448" w:rsidRDefault="006A3D23" w:rsidP="00740448">
            <w:pPr>
              <w:spacing w:after="0"/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</w:pPr>
            <w:r w:rsidRPr="00501448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  <w:t>Свет око нас</w:t>
            </w:r>
          </w:p>
          <w:p w:rsidR="006A3D23" w:rsidRPr="00501448" w:rsidRDefault="006A3D23" w:rsidP="00740448">
            <w:pPr>
              <w:spacing w:after="0"/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501448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Ликовна култура</w:t>
            </w:r>
          </w:p>
          <w:p w:rsidR="006A3D23" w:rsidRPr="00BF026B" w:rsidRDefault="006A3D23" w:rsidP="00740448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  <w:r w:rsidRPr="00501448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  <w:t>Музичка култура</w:t>
            </w:r>
          </w:p>
        </w:tc>
        <w:tc>
          <w:tcPr>
            <w:tcW w:w="1890" w:type="dxa"/>
          </w:tcPr>
          <w:p w:rsidR="006A3D23" w:rsidRPr="00BF026B" w:rsidRDefault="006A3D23" w:rsidP="00740448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6A3D23" w:rsidRPr="00BF026B" w:rsidTr="00740448">
        <w:tc>
          <w:tcPr>
            <w:tcW w:w="1615" w:type="dxa"/>
            <w:vMerge/>
          </w:tcPr>
          <w:p w:rsidR="006A3D23" w:rsidRPr="00BF026B" w:rsidRDefault="006A3D23" w:rsidP="0074044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332" w:type="dxa"/>
            <w:vMerge/>
          </w:tcPr>
          <w:p w:rsidR="006A3D23" w:rsidRPr="00BF026B" w:rsidRDefault="006A3D23" w:rsidP="00740448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6A3D23" w:rsidRPr="00BF026B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  <w:r w:rsidRPr="00BF026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060" w:type="dxa"/>
          </w:tcPr>
          <w:p w:rsidR="006A3D23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ДЛ: Избор песама, Јован Јовановић Змај</w:t>
            </w:r>
          </w:p>
          <w:p w:rsidR="006A3D23" w:rsidRPr="00BF026B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(део припреме 158)</w:t>
            </w:r>
          </w:p>
        </w:tc>
        <w:tc>
          <w:tcPr>
            <w:tcW w:w="1440" w:type="dxa"/>
          </w:tcPr>
          <w:p w:rsidR="006A3D23" w:rsidRPr="00BF026B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26B">
              <w:rPr>
                <w:rFonts w:ascii="Times New Roman" w:hAnsi="Times New Roman" w:cs="Times New Roman"/>
                <w:sz w:val="24"/>
                <w:szCs w:val="24"/>
              </w:rPr>
              <w:t>обнављање</w:t>
            </w:r>
            <w:proofErr w:type="spellEnd"/>
          </w:p>
        </w:tc>
        <w:tc>
          <w:tcPr>
            <w:tcW w:w="2070" w:type="dxa"/>
          </w:tcPr>
          <w:p w:rsidR="006A3D23" w:rsidRPr="00501448" w:rsidRDefault="006A3D23" w:rsidP="00740448">
            <w:pPr>
              <w:spacing w:after="0"/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</w:pPr>
            <w:r w:rsidRPr="00501448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  <w:t>Свет око нас</w:t>
            </w:r>
          </w:p>
          <w:p w:rsidR="006A3D23" w:rsidRPr="00501448" w:rsidRDefault="006A3D23" w:rsidP="00740448">
            <w:pPr>
              <w:spacing w:after="0"/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501448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Ликовна култура</w:t>
            </w:r>
          </w:p>
          <w:p w:rsidR="006A3D23" w:rsidRPr="00BF026B" w:rsidRDefault="006A3D23" w:rsidP="00740448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  <w:r w:rsidRPr="00501448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  <w:t>Музичка култура</w:t>
            </w:r>
          </w:p>
        </w:tc>
        <w:tc>
          <w:tcPr>
            <w:tcW w:w="1890" w:type="dxa"/>
          </w:tcPr>
          <w:p w:rsidR="006A3D23" w:rsidRPr="00BF026B" w:rsidRDefault="006A3D23" w:rsidP="00740448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6A3D23" w:rsidRPr="00BF026B" w:rsidTr="00740448">
        <w:tc>
          <w:tcPr>
            <w:tcW w:w="1615" w:type="dxa"/>
            <w:vMerge w:val="restart"/>
          </w:tcPr>
          <w:p w:rsidR="006A3D23" w:rsidRPr="00BF026B" w:rsidRDefault="006A3D23" w:rsidP="007404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Језичка култура</w:t>
            </w:r>
          </w:p>
        </w:tc>
        <w:tc>
          <w:tcPr>
            <w:tcW w:w="3332" w:type="dxa"/>
            <w:vMerge/>
          </w:tcPr>
          <w:p w:rsidR="006A3D23" w:rsidRPr="00BF026B" w:rsidRDefault="006A3D23" w:rsidP="00740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6A3D23" w:rsidRPr="00BF026B" w:rsidRDefault="006A3D23" w:rsidP="00740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  <w:r w:rsidRPr="00BF02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60" w:type="dxa"/>
          </w:tcPr>
          <w:p w:rsidR="006A3D23" w:rsidRPr="000A13B7" w:rsidRDefault="006A3D23" w:rsidP="0074044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Богаћење речника</w:t>
            </w:r>
          </w:p>
        </w:tc>
        <w:tc>
          <w:tcPr>
            <w:tcW w:w="1440" w:type="dxa"/>
          </w:tcPr>
          <w:p w:rsidR="006A3D23" w:rsidRPr="00BF026B" w:rsidRDefault="006A3D23" w:rsidP="00740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070" w:type="dxa"/>
          </w:tcPr>
          <w:p w:rsidR="006A3D23" w:rsidRPr="00501448" w:rsidRDefault="006A3D23" w:rsidP="00740448">
            <w:pPr>
              <w:spacing w:after="0"/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</w:pPr>
            <w:r w:rsidRPr="00501448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  <w:t>Свет око нас</w:t>
            </w:r>
          </w:p>
          <w:p w:rsidR="006A3D23" w:rsidRPr="00501448" w:rsidRDefault="006A3D23" w:rsidP="00740448">
            <w:pPr>
              <w:spacing w:after="0"/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501448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1890" w:type="dxa"/>
          </w:tcPr>
          <w:p w:rsidR="006A3D23" w:rsidRPr="00BF026B" w:rsidRDefault="006A3D23" w:rsidP="00740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D23" w:rsidRPr="00BF026B" w:rsidTr="00740448">
        <w:trPr>
          <w:trHeight w:val="755"/>
        </w:trPr>
        <w:tc>
          <w:tcPr>
            <w:tcW w:w="1615" w:type="dxa"/>
            <w:vMerge/>
          </w:tcPr>
          <w:p w:rsidR="006A3D23" w:rsidRPr="00BF026B" w:rsidRDefault="006A3D23" w:rsidP="00740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2" w:type="dxa"/>
            <w:vMerge/>
          </w:tcPr>
          <w:p w:rsidR="006A3D23" w:rsidRPr="00BF026B" w:rsidRDefault="006A3D23" w:rsidP="00740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6A3D23" w:rsidRPr="006A3D23" w:rsidRDefault="006A3D23" w:rsidP="00740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D23">
              <w:rPr>
                <w:rFonts w:ascii="Times New Roman" w:hAnsi="Times New Roman" w:cs="Times New Roman"/>
                <w:sz w:val="24"/>
                <w:szCs w:val="24"/>
              </w:rPr>
              <w:t xml:space="preserve">170. </w:t>
            </w:r>
          </w:p>
        </w:tc>
        <w:tc>
          <w:tcPr>
            <w:tcW w:w="3060" w:type="dxa"/>
          </w:tcPr>
          <w:p w:rsidR="006A3D23" w:rsidRPr="000A13B7" w:rsidRDefault="006A3D23" w:rsidP="0074044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Изражајно рецитовање обрађених Змајевих песама</w:t>
            </w:r>
          </w:p>
        </w:tc>
        <w:tc>
          <w:tcPr>
            <w:tcW w:w="1440" w:type="dxa"/>
          </w:tcPr>
          <w:p w:rsidR="006A3D23" w:rsidRPr="00BF026B" w:rsidRDefault="006A3D23" w:rsidP="00740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070" w:type="dxa"/>
          </w:tcPr>
          <w:p w:rsidR="006A3D23" w:rsidRPr="00501448" w:rsidRDefault="006A3D23" w:rsidP="00740448">
            <w:pPr>
              <w:spacing w:after="0"/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</w:pPr>
            <w:r w:rsidRPr="00501448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  <w:t>Свет око нас</w:t>
            </w:r>
          </w:p>
          <w:p w:rsidR="006A3D23" w:rsidRPr="00BF026B" w:rsidRDefault="006A3D23" w:rsidP="00740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448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1890" w:type="dxa"/>
          </w:tcPr>
          <w:p w:rsidR="006A3D23" w:rsidRPr="00BF026B" w:rsidRDefault="006A3D23" w:rsidP="00740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D23" w:rsidRPr="00BF026B" w:rsidTr="00740448">
        <w:trPr>
          <w:trHeight w:val="800"/>
        </w:trPr>
        <w:tc>
          <w:tcPr>
            <w:tcW w:w="1615" w:type="dxa"/>
            <w:vMerge w:val="restart"/>
          </w:tcPr>
          <w:p w:rsidR="006A3D23" w:rsidRPr="00BF026B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2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Књижевност</w:t>
            </w:r>
            <w:proofErr w:type="spellEnd"/>
          </w:p>
        </w:tc>
        <w:tc>
          <w:tcPr>
            <w:tcW w:w="3332" w:type="dxa"/>
            <w:vMerge/>
          </w:tcPr>
          <w:p w:rsidR="006A3D23" w:rsidRPr="00BF026B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6A3D23" w:rsidRPr="00BF026B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026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F02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60" w:type="dxa"/>
          </w:tcPr>
          <w:p w:rsidR="006A3D23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Неће увек да буде први, Александар Поповић</w:t>
            </w:r>
          </w:p>
          <w:p w:rsidR="006A3D23" w:rsidRPr="000A13B7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160)</w:t>
            </w:r>
          </w:p>
        </w:tc>
        <w:tc>
          <w:tcPr>
            <w:tcW w:w="1440" w:type="dxa"/>
          </w:tcPr>
          <w:p w:rsidR="006A3D23" w:rsidRPr="00BF026B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070" w:type="dxa"/>
          </w:tcPr>
          <w:p w:rsidR="006A3D23" w:rsidRPr="00501448" w:rsidRDefault="006A3D23" w:rsidP="00740448">
            <w:pPr>
              <w:spacing w:after="0"/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</w:pPr>
            <w:r w:rsidRPr="00501448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  <w:t>Свет око нас</w:t>
            </w:r>
          </w:p>
          <w:p w:rsidR="006A3D23" w:rsidRPr="00BF026B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1448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1890" w:type="dxa"/>
          </w:tcPr>
          <w:p w:rsidR="006A3D23" w:rsidRPr="00BF026B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D23" w:rsidRPr="00BF026B" w:rsidTr="00740448">
        <w:tc>
          <w:tcPr>
            <w:tcW w:w="1615" w:type="dxa"/>
            <w:vMerge/>
          </w:tcPr>
          <w:p w:rsidR="006A3D23" w:rsidRPr="00BF026B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2" w:type="dxa"/>
            <w:vMerge/>
          </w:tcPr>
          <w:p w:rsidR="006A3D23" w:rsidRPr="00BF026B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6A3D23" w:rsidRPr="00BF026B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026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F02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60" w:type="dxa"/>
          </w:tcPr>
          <w:p w:rsidR="006A3D23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Јежеве кућица, Бранко Ћопић</w:t>
            </w:r>
          </w:p>
          <w:p w:rsidR="006A3D23" w:rsidRPr="000A13B7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152)</w:t>
            </w:r>
          </w:p>
        </w:tc>
        <w:tc>
          <w:tcPr>
            <w:tcW w:w="1440" w:type="dxa"/>
          </w:tcPr>
          <w:p w:rsidR="006A3D23" w:rsidRPr="000A13B7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070" w:type="dxa"/>
          </w:tcPr>
          <w:p w:rsidR="006A3D23" w:rsidRPr="00501448" w:rsidRDefault="006A3D23" w:rsidP="00740448">
            <w:pPr>
              <w:spacing w:after="0"/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</w:pPr>
            <w:r w:rsidRPr="00501448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  <w:t>Свет око нас</w:t>
            </w:r>
          </w:p>
          <w:p w:rsidR="006A3D23" w:rsidRPr="00BF026B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1448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1890" w:type="dxa"/>
          </w:tcPr>
          <w:p w:rsidR="006A3D23" w:rsidRPr="00BF026B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D23" w:rsidRPr="00BF026B" w:rsidTr="00740448">
        <w:tc>
          <w:tcPr>
            <w:tcW w:w="1615" w:type="dxa"/>
            <w:vMerge/>
          </w:tcPr>
          <w:p w:rsidR="006A3D23" w:rsidRPr="00BF026B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2" w:type="dxa"/>
            <w:vMerge/>
          </w:tcPr>
          <w:p w:rsidR="006A3D23" w:rsidRPr="00BF026B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6A3D23" w:rsidRPr="00BF026B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026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F02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60" w:type="dxa"/>
          </w:tcPr>
          <w:p w:rsidR="006A3D23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Јежеве кућица, Бранко Ћопић</w:t>
            </w:r>
          </w:p>
          <w:p w:rsidR="006A3D23" w:rsidRPr="00BF026B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153)</w:t>
            </w:r>
          </w:p>
        </w:tc>
        <w:tc>
          <w:tcPr>
            <w:tcW w:w="1440" w:type="dxa"/>
          </w:tcPr>
          <w:p w:rsidR="006A3D23" w:rsidRPr="00BF026B" w:rsidRDefault="006A3D23" w:rsidP="00740448">
            <w:pPr>
              <w:spacing w:after="0"/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070" w:type="dxa"/>
          </w:tcPr>
          <w:p w:rsidR="006A3D23" w:rsidRPr="00501448" w:rsidRDefault="006A3D23" w:rsidP="00740448">
            <w:pPr>
              <w:spacing w:after="0"/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</w:pPr>
            <w:r w:rsidRPr="00501448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  <w:t>Свет око нас</w:t>
            </w:r>
          </w:p>
          <w:p w:rsidR="006A3D23" w:rsidRPr="00BF026B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1448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1890" w:type="dxa"/>
          </w:tcPr>
          <w:p w:rsidR="006A3D23" w:rsidRPr="00BF026B" w:rsidRDefault="006A3D23" w:rsidP="00740448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6A3D23" w:rsidRPr="00BF026B" w:rsidTr="00740448">
        <w:tc>
          <w:tcPr>
            <w:tcW w:w="1615" w:type="dxa"/>
            <w:vMerge/>
          </w:tcPr>
          <w:p w:rsidR="006A3D23" w:rsidRPr="00BF026B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2" w:type="dxa"/>
            <w:vMerge/>
          </w:tcPr>
          <w:p w:rsidR="006A3D23" w:rsidRPr="00BF026B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6A3D23" w:rsidRPr="00BF026B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026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F02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60" w:type="dxa"/>
          </w:tcPr>
          <w:p w:rsidR="006A3D23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Јежеве кућица, Бранко Ћопић</w:t>
            </w:r>
          </w:p>
          <w:p w:rsidR="006A3D23" w:rsidRPr="00BF026B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154)</w:t>
            </w:r>
          </w:p>
        </w:tc>
        <w:tc>
          <w:tcPr>
            <w:tcW w:w="1440" w:type="dxa"/>
          </w:tcPr>
          <w:p w:rsidR="006A3D23" w:rsidRPr="00BF026B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070" w:type="dxa"/>
          </w:tcPr>
          <w:p w:rsidR="006A3D23" w:rsidRPr="00501448" w:rsidRDefault="006A3D23" w:rsidP="00740448">
            <w:pPr>
              <w:spacing w:after="0"/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</w:pPr>
            <w:r w:rsidRPr="00501448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  <w:t>Свет око нас</w:t>
            </w:r>
          </w:p>
          <w:p w:rsidR="006A3D23" w:rsidRPr="00BF026B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1448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1890" w:type="dxa"/>
          </w:tcPr>
          <w:p w:rsidR="006A3D23" w:rsidRPr="00BF026B" w:rsidRDefault="006A3D23" w:rsidP="00740448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6A3D23" w:rsidRPr="00BF026B" w:rsidTr="00740448">
        <w:tc>
          <w:tcPr>
            <w:tcW w:w="1615" w:type="dxa"/>
            <w:vMerge/>
          </w:tcPr>
          <w:p w:rsidR="006A3D23" w:rsidRPr="00BF026B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2" w:type="dxa"/>
            <w:vMerge/>
          </w:tcPr>
          <w:p w:rsidR="006A3D23" w:rsidRPr="00BF026B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6A3D23" w:rsidRPr="00BF026B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026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</w:t>
            </w:r>
            <w:r w:rsidRPr="00BF02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60" w:type="dxa"/>
          </w:tcPr>
          <w:p w:rsidR="006A3D23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Јежеве кућица, Бранко Ћопић</w:t>
            </w:r>
          </w:p>
          <w:p w:rsidR="006A3D23" w:rsidRPr="00BF026B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155)</w:t>
            </w:r>
          </w:p>
        </w:tc>
        <w:tc>
          <w:tcPr>
            <w:tcW w:w="1440" w:type="dxa"/>
          </w:tcPr>
          <w:p w:rsidR="006A3D23" w:rsidRPr="00BF026B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070" w:type="dxa"/>
          </w:tcPr>
          <w:p w:rsidR="006A3D23" w:rsidRPr="00501448" w:rsidRDefault="006A3D23" w:rsidP="00740448">
            <w:pPr>
              <w:spacing w:after="0"/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</w:pPr>
            <w:r w:rsidRPr="00501448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  <w:t>Свет око нас</w:t>
            </w:r>
          </w:p>
          <w:p w:rsidR="006A3D23" w:rsidRPr="00BF026B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1448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1890" w:type="dxa"/>
          </w:tcPr>
          <w:p w:rsidR="006A3D23" w:rsidRPr="00BF026B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D23" w:rsidRPr="00BF026B" w:rsidTr="00740448">
        <w:trPr>
          <w:trHeight w:val="470"/>
        </w:trPr>
        <w:tc>
          <w:tcPr>
            <w:tcW w:w="1615" w:type="dxa"/>
            <w:vMerge/>
          </w:tcPr>
          <w:p w:rsidR="006A3D23" w:rsidRPr="00BF026B" w:rsidRDefault="006A3D23" w:rsidP="00740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2" w:type="dxa"/>
            <w:vMerge/>
          </w:tcPr>
          <w:p w:rsidR="006A3D23" w:rsidRPr="00BF026B" w:rsidRDefault="006A3D23" w:rsidP="00740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6A3D23" w:rsidRPr="00BF026B" w:rsidRDefault="006A3D23" w:rsidP="00740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26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F02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60" w:type="dxa"/>
          </w:tcPr>
          <w:p w:rsidR="006A3D23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Значајне личности српског језика, књижевности и културе (систематизација)   Свети Сава / Вук Караџић / Доситеј Обрадовић / Ј. Ј: Змај / Десанка Максимовић</w:t>
            </w:r>
          </w:p>
          <w:p w:rsidR="006A3D23" w:rsidRPr="000A13B7" w:rsidRDefault="006A3D23" w:rsidP="007404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165)</w:t>
            </w:r>
          </w:p>
        </w:tc>
        <w:tc>
          <w:tcPr>
            <w:tcW w:w="1440" w:type="dxa"/>
          </w:tcPr>
          <w:p w:rsidR="006A3D23" w:rsidRPr="00BF026B" w:rsidRDefault="006A3D23" w:rsidP="00740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070" w:type="dxa"/>
          </w:tcPr>
          <w:p w:rsidR="006A3D23" w:rsidRPr="00501448" w:rsidRDefault="006A3D23" w:rsidP="00740448">
            <w:pPr>
              <w:spacing w:after="0"/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</w:pPr>
            <w:r w:rsidRPr="00501448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  <w:t>Свет око нас</w:t>
            </w:r>
          </w:p>
          <w:p w:rsidR="006A3D23" w:rsidRPr="00BF026B" w:rsidRDefault="006A3D23" w:rsidP="00740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:rsidR="006A3D23" w:rsidRPr="00BF026B" w:rsidRDefault="006A3D23" w:rsidP="00740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D23" w:rsidRPr="00BF026B" w:rsidTr="00740448">
        <w:trPr>
          <w:trHeight w:val="750"/>
        </w:trPr>
        <w:tc>
          <w:tcPr>
            <w:tcW w:w="1615" w:type="dxa"/>
          </w:tcPr>
          <w:p w:rsidR="006A3D23" w:rsidRPr="00C209E4" w:rsidRDefault="006A3D23" w:rsidP="0074044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Језик</w:t>
            </w:r>
          </w:p>
        </w:tc>
        <w:tc>
          <w:tcPr>
            <w:tcW w:w="3332" w:type="dxa"/>
            <w:vMerge/>
          </w:tcPr>
          <w:p w:rsidR="006A3D23" w:rsidRPr="00BF026B" w:rsidRDefault="006A3D23" w:rsidP="00740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6A3D23" w:rsidRPr="00BF026B" w:rsidRDefault="006A3D23" w:rsidP="00740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  <w:r w:rsidRPr="00BF02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60" w:type="dxa"/>
          </w:tcPr>
          <w:p w:rsidR="006A3D23" w:rsidRDefault="006A3D23" w:rsidP="00740448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Употреба великог слова</w:t>
            </w:r>
          </w:p>
          <w:p w:rsidR="006A3D23" w:rsidRPr="000A13B7" w:rsidRDefault="006A3D23" w:rsidP="00740448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(део припреме 172)</w:t>
            </w:r>
          </w:p>
        </w:tc>
        <w:tc>
          <w:tcPr>
            <w:tcW w:w="1440" w:type="dxa"/>
          </w:tcPr>
          <w:p w:rsidR="006A3D23" w:rsidRPr="00BF026B" w:rsidRDefault="006A3D23" w:rsidP="00740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провера</w:t>
            </w:r>
          </w:p>
        </w:tc>
        <w:tc>
          <w:tcPr>
            <w:tcW w:w="2070" w:type="dxa"/>
          </w:tcPr>
          <w:p w:rsidR="006A3D23" w:rsidRPr="00501448" w:rsidRDefault="006A3D23" w:rsidP="0074044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1890" w:type="dxa"/>
          </w:tcPr>
          <w:p w:rsidR="006A3D23" w:rsidRPr="00BF026B" w:rsidRDefault="006A3D23" w:rsidP="00740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2430" w:rsidRPr="00BF026B" w:rsidRDefault="006F2430" w:rsidP="00740448">
      <w:pPr>
        <w:rPr>
          <w:rFonts w:ascii="Times New Roman" w:hAnsi="Times New Roman" w:cs="Times New Roman"/>
          <w:sz w:val="24"/>
          <w:szCs w:val="24"/>
        </w:rPr>
      </w:pPr>
    </w:p>
    <w:p w:rsidR="00740448" w:rsidRPr="00BF026B" w:rsidRDefault="00740448" w:rsidP="00740448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Р</w:t>
      </w:r>
      <w:proofErr w:type="spellStart"/>
      <w:r w:rsidRPr="00BF026B">
        <w:rPr>
          <w:rFonts w:ascii="Times New Roman" w:hAnsi="Times New Roman" w:cs="Times New Roman"/>
          <w:sz w:val="24"/>
          <w:szCs w:val="24"/>
        </w:rPr>
        <w:t>азлози</w:t>
      </w:r>
      <w:proofErr w:type="spellEnd"/>
      <w:r w:rsidRPr="00BF02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026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F02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026B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Pr="00BF02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026B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BF02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026B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BF02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026B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BF026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BF026B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BF02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026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F02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026B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BF02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026B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BF02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026B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BF026B">
        <w:rPr>
          <w:rFonts w:ascii="Times New Roman" w:hAnsi="Times New Roman" w:cs="Times New Roman"/>
          <w:sz w:val="24"/>
          <w:szCs w:val="24"/>
        </w:rPr>
        <w:t>:</w:t>
      </w:r>
    </w:p>
    <w:p w:rsidR="00740448" w:rsidRPr="00BF026B" w:rsidRDefault="00740448" w:rsidP="00740448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</w:t>
      </w:r>
      <w:r w:rsidRPr="00BF026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740448" w:rsidRPr="00716262" w:rsidRDefault="00740448" w:rsidP="00740448">
      <w:pPr>
        <w:ind w:left="-709" w:right="-886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</w:t>
      </w:r>
      <w:r w:rsidRPr="00BF026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>
        <w:rPr>
          <w:rFonts w:ascii="Times New Roman" w:hAnsi="Times New Roman" w:cs="Times New Roman"/>
          <w:sz w:val="24"/>
          <w:szCs w:val="24"/>
          <w:lang w:val="sr-Cyrl-RS"/>
        </w:rPr>
        <w:t>__</w:t>
      </w:r>
    </w:p>
    <w:p w:rsidR="00843C27" w:rsidRPr="006A3D23" w:rsidRDefault="00740448" w:rsidP="006A3D23">
      <w:pPr>
        <w:ind w:right="-744"/>
        <w:rPr>
          <w:rFonts w:ascii="Times New Roman" w:hAnsi="Times New Roman" w:cs="Times New Roman"/>
          <w:sz w:val="24"/>
          <w:szCs w:val="24"/>
          <w:lang w:val="sr-Cyrl-RS"/>
        </w:rPr>
      </w:pPr>
      <w:r w:rsidRPr="00BF026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>
        <w:rPr>
          <w:rFonts w:ascii="Times New Roman" w:hAnsi="Times New Roman" w:cs="Times New Roman"/>
          <w:sz w:val="24"/>
          <w:szCs w:val="24"/>
          <w:lang w:val="sr-Cyrl-RS"/>
        </w:rPr>
        <w:t>__</w:t>
      </w:r>
    </w:p>
    <w:sectPr w:rsidR="00843C27" w:rsidRPr="006A3D23" w:rsidSect="00740448">
      <w:pgSz w:w="15840" w:h="12240" w:orient="landscape"/>
      <w:pgMar w:top="45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448"/>
    <w:rsid w:val="006004DB"/>
    <w:rsid w:val="006A3D23"/>
    <w:rsid w:val="006F2430"/>
    <w:rsid w:val="00740448"/>
    <w:rsid w:val="00843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505D18-4F7A-48BF-B22C-693E3222B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0448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40448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4044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D69AA-E3A1-4BF0-86D9-362FF9615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</dc:creator>
  <cp:keywords/>
  <dc:description/>
  <cp:lastModifiedBy>Jasmina</cp:lastModifiedBy>
  <cp:revision>3</cp:revision>
  <dcterms:created xsi:type="dcterms:W3CDTF">2021-05-03T13:14:00Z</dcterms:created>
  <dcterms:modified xsi:type="dcterms:W3CDTF">2021-05-03T13:38:00Z</dcterms:modified>
</cp:coreProperties>
</file>